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832" w:rsidRDefault="00113C66">
      <w:pPr>
        <w:rPr>
          <w:b/>
          <w:szCs w:val="28"/>
          <w:lang w:val="kk-KZ"/>
        </w:rPr>
      </w:pPr>
      <w:bookmarkStart w:id="0" w:name="_GoBack"/>
      <w:r w:rsidRPr="00F72673">
        <w:rPr>
          <w:b/>
          <w:szCs w:val="28"/>
          <w:lang w:val="kk-KZ"/>
        </w:rPr>
        <w:t>Өздік жұмысқа (СОӨЖ, СӨЖ) арналған тапсырмалар</w:t>
      </w:r>
    </w:p>
    <w:bookmarkEnd w:id="0"/>
    <w:p w:rsidR="00113C66" w:rsidRDefault="00113C66">
      <w:pPr>
        <w:rPr>
          <w:b/>
          <w:szCs w:val="28"/>
          <w:lang w:val="kk-KZ"/>
        </w:rPr>
      </w:pPr>
    </w:p>
    <w:p w:rsidR="00113C66" w:rsidRDefault="00113C66">
      <w:pPr>
        <w:rPr>
          <w:b/>
          <w:szCs w:val="28"/>
          <w:lang w:val="kk-KZ"/>
        </w:rPr>
      </w:pPr>
    </w:p>
    <w:tbl>
      <w:tblPr>
        <w:tblpPr w:leftFromText="180" w:rightFromText="180" w:bottomFromText="200" w:vertAnchor="text" w:tblpX="-459" w:tblpY="1"/>
        <w:tblOverlap w:val="never"/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2440"/>
        <w:gridCol w:w="1472"/>
        <w:gridCol w:w="1857"/>
        <w:gridCol w:w="1343"/>
      </w:tblGrid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>Тақырыбы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>Тапсырманың мақсаты және мазмұны</w:t>
            </w:r>
          </w:p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>Орындау ұзақтығы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>Бақылау нысаны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>Тапсыру мерзімі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1 </w:t>
            </w:r>
            <w:r w:rsidRPr="00113C66">
              <w:rPr>
                <w:rFonts w:eastAsia="Times New Roman" w:cs="Times New Roman"/>
                <w:sz w:val="28"/>
                <w:szCs w:val="28"/>
                <w:lang w:val="kk-KZ" w:eastAsia="ru-RU"/>
              </w:rPr>
              <w:t xml:space="preserve">. Қазақ зиялыларының қалыптасуы: әлеуметтік құрамы, білімі, қызметі.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 w:eastAsia="ru-RU"/>
              </w:rPr>
              <w:t>Жәдидтік ағартушылық ойларының Ұлы Дала еліне ықпалын анықтау. Қазақ депутаттардың Мемлекеттік Думадағы қызметіне сипаттама беру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Баяндама, ауызша қорғау,  ғылыми жоба.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3 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>Тақырып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2</w:t>
            </w: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Алаш партиясы және Алашорда үкіметі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Алаш партиясының бағдарламасын талдап, баға беру. Алашорданың тарихта алатын орнын талдау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Ғылыми жоба, эссе 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3</w:t>
            </w:r>
            <w:r w:rsidRPr="00113C66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3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Қазақ АКСР құрылуы: қиындықтар мен жетістіктер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Қазақ автономиясының құрудағы қиындықтар: жер мәселесі, билік, экономикалық даму 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презентация, эссе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4</w:t>
            </w:r>
            <w:r w:rsidRPr="00113C66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3C66">
              <w:rPr>
                <w:rFonts w:eastAsia="Times New Roman" w:cs="Times New Roman"/>
                <w:sz w:val="28"/>
                <w:szCs w:val="28"/>
              </w:rPr>
              <w:t>апта</w:t>
            </w:r>
            <w:proofErr w:type="spellEnd"/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4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Қазақстанның мәдени дамуы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XX ғ. 20 -30 жж. Қазақстанның білім жүйесі, әдебиет, өнер, ғылым дамуындағы алғашқы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қадамдарға баға беру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Студент өз еркімен тапсырманың орындау формасын таңдайды: баяндама,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презентация, эссе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5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lastRenderedPageBreak/>
              <w:t>Тақырып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 5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Қазақстандағы демографиялық мәселелер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 қоғамында орын алған қасіретті оқиғалар: ашаршылық, саяси қуғын-сүргіндер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презентация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 xml:space="preserve">6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6 </w:t>
            </w: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Қазақстанның мәдени дамуы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Қазақстанның білім жүйесі, әдебиет, өнер, ғылым дамуындағы алғашқы қадамдарға баға беру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презентация, эссе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7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7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Тың жерлерді игеру: оң және теріс нәтижелері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Тың жерлерді игерудің экономикалық, әлеуметтік, демографиялық, экологиялық нәтижелері мен салдарына талдау жасау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Дөңгелек үстел (пікірталас)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8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8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«Хрущев жылымығы» жылдарындағы Қазақстан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«Хрущев жылымығы» (1953-1964 жж.) Қазақстан дамуындағы жетістіктер мен кемшіліктер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ауызша қорғау, презентация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 xml:space="preserve">9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lastRenderedPageBreak/>
              <w:t xml:space="preserve">Тақырып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9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Қазақстан тоқырау жылдарында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Тоқырау жылдарында (70-80жж. I жартысы) республика дамуына баға беру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ауызша қорғау, презентация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10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 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>Тақырып 1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0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  <w:t>Тәуелсіз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Қазақстанның қоғамдық-саяси 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өмірі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Партиялар қозғалыстардың пайда болуы, билік жүйесіндегі реформаларға баға беру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Дөңгелек үстел (пікірталас)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11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 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>Тақырып 1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2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Қазақстан Республикасының әлеуметтік-экономикалық  дамуы.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Нарықтық экономикаға өту қиындықтары, жекешелендіру, инвестициялыққ саясат, әлеуметтік мәселелердің шиеленісуі мәселелерін талқылау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Дөңгелек үстел (пікірталас)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 xml:space="preserve">13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>Тақырып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>1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Қазақстандағы демографиялық мәселелер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 қоғамында орын алған қасіретті оқиғалар: ашаршылық, саяси қуғын-сүргіндер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презентация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11апта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>Тақырып 12</w:t>
            </w:r>
            <w:r w:rsidRPr="00113C66">
              <w:rPr>
                <w:rFonts w:eastAsia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XX ғ. 20 -30 жж. Қазақстанның мәдени дамуы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XX ғ. 20 -30 жж. Қазақстанның білім жүйесі, әдебиет, өнер, ғылым дамуындағы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алғашқы қадамдарға баға беру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Студент өз еркімен тапсырманың орындау формасын таңдайды: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баяндама, презентация, эссе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11апта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lastRenderedPageBreak/>
              <w:t xml:space="preserve">Тақырып 13 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Тың жерлерді игеру: оң және теріс нәтижелері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Тың жерлерді игерудің экономикалық, әлеуметтік, демографиялық, экологиялық нәтижелері мен салдарына талдау жасау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Дөңгелек үстел (пікірталас)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12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14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«Хрущев жылымығы» жылдарындағы Қазақстан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«Хрущев жылымығы» (1953-1964 жж.) Қазақстан дамуындағы жетістіктер мен кемшіліктер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ауызша қорғау, презентация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 xml:space="preserve">13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tabs>
                <w:tab w:val="num" w:pos="720"/>
              </w:tabs>
              <w:jc w:val="left"/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15 </w:t>
            </w:r>
            <w:r w:rsidRPr="00113C66"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  <w:t>Кеңестік әлеуметтік</w:t>
            </w:r>
            <w:r w:rsidRPr="00113C66">
              <w:rPr>
                <w:rFonts w:eastAsia="Times New Roman" w:cs="Times New Roman"/>
                <w:color w:val="000000"/>
                <w:sz w:val="28"/>
                <w:szCs w:val="28"/>
              </w:rPr>
              <w:t>-</w:t>
            </w:r>
            <w:r w:rsidRPr="00113C66">
              <w:rPr>
                <w:rFonts w:eastAsia="Times New Roman" w:cs="Times New Roman"/>
                <w:color w:val="000000"/>
                <w:sz w:val="28"/>
                <w:szCs w:val="28"/>
                <w:lang w:val="kk-KZ"/>
              </w:rPr>
              <w:t>саяси жүйе дағдарысының асқыну кезеңіндегі</w:t>
            </w: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Қазақстан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Тоқырау жылдарында (70-80жж. I жартысы) республика дамуына баға беру (экономиканың экстенсивті дамуы, қоғамдық-саяси өмір ерекшеліктері, экологиялық проблемалар, халықтың тұрмыс деңгейі, мәдениет және қоғамның рухани өмірі)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>Студент өз еркімен тапсырманың орындау формасын таңдайды: баяндама, ауызша қорғау, презентация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t>14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 апта</w:t>
            </w:r>
          </w:p>
        </w:tc>
      </w:tr>
      <w:tr w:rsidR="00113C66" w:rsidRPr="00113C66" w:rsidTr="00243021"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tabs>
                <w:tab w:val="left" w:pos="993"/>
              </w:tabs>
              <w:ind w:left="567"/>
              <w:jc w:val="both"/>
              <w:rPr>
                <w:rFonts w:eastAsia="Times New Roman" w:cs="Times New Roman"/>
                <w:sz w:val="28"/>
                <w:szCs w:val="28"/>
                <w:lang w:val="kk-KZ" w:eastAsia="ru-RU"/>
              </w:rPr>
            </w:pPr>
            <w:r w:rsidRPr="00113C66">
              <w:rPr>
                <w:rFonts w:eastAsia="Times New Roman" w:cs="Times New Roman"/>
                <w:b/>
                <w:color w:val="000000"/>
                <w:sz w:val="28"/>
                <w:szCs w:val="28"/>
                <w:lang w:val="kk-KZ"/>
              </w:rPr>
              <w:t xml:space="preserve">Тақырып 16 </w:t>
            </w:r>
            <w:r w:rsidRPr="00113C66">
              <w:rPr>
                <w:rFonts w:eastAsia="Times New Roman" w:cs="Times New Roman"/>
                <w:sz w:val="28"/>
                <w:szCs w:val="28"/>
                <w:lang w:val="kk-KZ" w:eastAsia="ru-RU"/>
              </w:rPr>
              <w:t xml:space="preserve"> Тәуелсіз </w:t>
            </w:r>
            <w:r w:rsidRPr="00113C66">
              <w:rPr>
                <w:rFonts w:eastAsia="Times New Roman" w:cs="Times New Roman"/>
                <w:sz w:val="28"/>
                <w:szCs w:val="28"/>
                <w:lang w:val="kk-KZ" w:eastAsia="ru-RU"/>
              </w:rPr>
              <w:lastRenderedPageBreak/>
              <w:t>Қазақстан Республикасының құрылуы мен қалыптасуындағы Тұнғыш Президент Н.Ә. Назарбаевтың рөлі мен қызметі.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 xml:space="preserve">Партиялар қозғалыстардың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пайда болуы, билік жүйесіндегі реформаларға баға беру</w:t>
            </w:r>
          </w:p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sz w:val="28"/>
                <w:szCs w:val="28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1 апта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jc w:val="left"/>
              <w:rPr>
                <w:rFonts w:eastAsia="Times New Roman" w:cs="Times New Roman"/>
                <w:b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Дөңгелек үстел 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lastRenderedPageBreak/>
              <w:t>(пікірталас)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6" w:rsidRPr="00113C66" w:rsidRDefault="00113C66" w:rsidP="00113C66">
            <w:pPr>
              <w:rPr>
                <w:rFonts w:eastAsia="Times New Roman" w:cs="Times New Roman"/>
                <w:sz w:val="28"/>
                <w:szCs w:val="28"/>
                <w:lang w:val="kk-KZ"/>
              </w:rPr>
            </w:pPr>
            <w:r w:rsidRPr="00113C66"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15</w:t>
            </w:r>
            <w:r w:rsidRPr="00113C66">
              <w:rPr>
                <w:rFonts w:eastAsia="Times New Roman" w:cs="Times New Roman"/>
                <w:sz w:val="28"/>
                <w:szCs w:val="28"/>
                <w:lang w:val="kk-KZ"/>
              </w:rPr>
              <w:t xml:space="preserve"> апта</w:t>
            </w:r>
          </w:p>
        </w:tc>
      </w:tr>
    </w:tbl>
    <w:p w:rsidR="00113C66" w:rsidRDefault="00113C66"/>
    <w:sectPr w:rsidR="00113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C66"/>
    <w:rsid w:val="00113C66"/>
    <w:rsid w:val="008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659</Words>
  <Characters>3759</Characters>
  <Application>Microsoft Office Word</Application>
  <DocSecurity>0</DocSecurity>
  <Lines>31</Lines>
  <Paragraphs>8</Paragraphs>
  <ScaleCrop>false</ScaleCrop>
  <Company>*</Company>
  <LinksUpToDate>false</LinksUpToDate>
  <CharactersWithSpaces>4410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Амантай</dc:creator>
  <cp:lastModifiedBy>Амантай</cp:lastModifiedBy>
  <cp:revision>1</cp:revision>
  <dcterms:created xsi:type="dcterms:W3CDTF">2016-09-29T10:00:00Z</dcterms:created>
  <dcterms:modified xsi:type="dcterms:W3CDTF">2016-09-29T10:02:00Z</dcterms:modified>
</cp:coreProperties>
</file>